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0C2" w:rsidRDefault="005D20C2">
      <w:r>
        <w:t>Badem Göz</w:t>
      </w:r>
    </w:p>
    <w:p w:rsidR="005D20C2" w:rsidRDefault="005D20C2">
      <w:r>
        <w:t>Ben Alma</w:t>
      </w:r>
    </w:p>
    <w:p w:rsidR="005D20C2" w:rsidRDefault="005D20C2">
      <w:r>
        <w:t>Boyun Germe</w:t>
      </w:r>
    </w:p>
    <w:p w:rsidR="005D20C2" w:rsidRDefault="005D20C2">
      <w:r>
        <w:t>Estetik Göz kapağı Ameliyatları</w:t>
      </w:r>
    </w:p>
    <w:p w:rsidR="005D20C2" w:rsidRDefault="005D20C2">
      <w:proofErr w:type="spellStart"/>
      <w:r>
        <w:t>Facelift</w:t>
      </w:r>
      <w:proofErr w:type="spellEnd"/>
      <w:r>
        <w:t xml:space="preserve"> Yüz germe</w:t>
      </w:r>
    </w:p>
    <w:p w:rsidR="005D20C2" w:rsidRDefault="005D20C2">
      <w:r>
        <w:t>İp askı</w:t>
      </w:r>
    </w:p>
    <w:p w:rsidR="005D20C2" w:rsidRDefault="005D20C2">
      <w:r>
        <w:t>Karın germe ameliyatı</w:t>
      </w:r>
      <w:r>
        <w:tab/>
      </w:r>
    </w:p>
    <w:p w:rsidR="005D20C2" w:rsidRDefault="005D20C2">
      <w:r>
        <w:t>Kaş kaldırma</w:t>
      </w:r>
    </w:p>
    <w:p w:rsidR="005D20C2" w:rsidRDefault="005D20C2">
      <w:r>
        <w:t xml:space="preserve">Kepçe kulak </w:t>
      </w:r>
      <w:proofErr w:type="spellStart"/>
      <w:r>
        <w:t>astetiği</w:t>
      </w:r>
      <w:proofErr w:type="spellEnd"/>
    </w:p>
    <w:p w:rsidR="005D20C2" w:rsidRDefault="005D20C2">
      <w:r>
        <w:t>Kist eksizyonu</w:t>
      </w:r>
    </w:p>
    <w:p w:rsidR="005D20C2" w:rsidRDefault="005D20C2">
      <w:r>
        <w:t>Kol germe estetiği</w:t>
      </w:r>
    </w:p>
    <w:p w:rsidR="005D20C2" w:rsidRDefault="005D20C2">
      <w:r>
        <w:t>Lazerle yüz gençleştirme</w:t>
      </w:r>
    </w:p>
    <w:p w:rsidR="005D20C2" w:rsidRDefault="005D20C2">
      <w:proofErr w:type="spellStart"/>
      <w:r>
        <w:t>Liposuction</w:t>
      </w:r>
      <w:proofErr w:type="spellEnd"/>
    </w:p>
    <w:p w:rsidR="005D20C2" w:rsidRDefault="005D20C2">
      <w:r>
        <w:t>Meme büyültme</w:t>
      </w:r>
    </w:p>
    <w:p w:rsidR="005D20C2" w:rsidRDefault="005D20C2">
      <w:r>
        <w:t>Meme dikleştirme</w:t>
      </w:r>
    </w:p>
    <w:p w:rsidR="005D20C2" w:rsidRDefault="005D20C2">
      <w:r>
        <w:t>Meme küçültme</w:t>
      </w:r>
    </w:p>
    <w:p w:rsidR="005D20C2" w:rsidRDefault="005D20C2">
      <w:r>
        <w:t>Meme rekonstrüksiyonu</w:t>
      </w:r>
    </w:p>
    <w:p w:rsidR="005D20C2" w:rsidRDefault="005D20C2">
      <w:r>
        <w:t>Burun estetiği rinoplasti</w:t>
      </w:r>
    </w:p>
    <w:p w:rsidR="005D20C2" w:rsidRDefault="005D20C2">
      <w:proofErr w:type="spellStart"/>
      <w:r>
        <w:t>Skar</w:t>
      </w:r>
      <w:proofErr w:type="spellEnd"/>
      <w:r>
        <w:t xml:space="preserve"> revizyonu yara izi tedavisi</w:t>
      </w:r>
    </w:p>
    <w:p w:rsidR="005D20C2" w:rsidRDefault="005D20C2">
      <w:r>
        <w:t>Uyluk üst bacak germe</w:t>
      </w:r>
    </w:p>
    <w:sectPr w:rsidR="005D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2"/>
    <w:rsid w:val="005D20C2"/>
    <w:rsid w:val="0072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E9BD9"/>
  <w15:chartTrackingRefBased/>
  <w15:docId w15:val="{BD74F188-BC17-6F41-AD4B-89143EC7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D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2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2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20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20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20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20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20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20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20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20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20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20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can akıncı</dc:creator>
  <cp:keywords/>
  <dc:description/>
  <cp:lastModifiedBy>yiğit can akıncı</cp:lastModifiedBy>
  <cp:revision>1</cp:revision>
  <dcterms:created xsi:type="dcterms:W3CDTF">2025-02-22T21:01:00Z</dcterms:created>
  <dcterms:modified xsi:type="dcterms:W3CDTF">2025-02-22T21:03:00Z</dcterms:modified>
</cp:coreProperties>
</file>